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4A5" w:rsidRDefault="00D336A9">
      <w:r>
        <w:rPr>
          <w:noProof/>
          <w:lang w:eastAsia="es-CO"/>
        </w:rPr>
        <w:drawing>
          <wp:inline distT="0" distB="0" distL="0" distR="0">
            <wp:extent cx="5610225" cy="7486650"/>
            <wp:effectExtent l="0" t="0" r="9525" b="0"/>
            <wp:docPr id="2" name="Imagen 2" descr="C:\Users\leidy.salamanca\Downloads\WhatsApp Image 2025-12-29 at 3.52.28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idy.salamanca\Downloads\WhatsApp Image 2025-12-29 at 3.52.28 PM (1)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CO"/>
        </w:rPr>
        <w:lastRenderedPageBreak/>
        <w:drawing>
          <wp:inline distT="0" distB="0" distL="0" distR="0">
            <wp:extent cx="5610225" cy="4210050"/>
            <wp:effectExtent l="0" t="0" r="9525" b="0"/>
            <wp:docPr id="3" name="Imagen 3" descr="C:\Users\leidy.salamanca\Downloads\WhatsApp Image 2025-12-29 at 3.52.28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idy.salamanca\Downloads\WhatsApp Image 2025-12-29 at 3.52.28 P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CO"/>
        </w:rPr>
        <w:lastRenderedPageBreak/>
        <w:drawing>
          <wp:inline distT="0" distB="0" distL="0" distR="0">
            <wp:extent cx="5610225" cy="7486650"/>
            <wp:effectExtent l="0" t="0" r="9525" b="0"/>
            <wp:docPr id="4" name="Imagen 4" descr="C:\Users\leidy.salamanca\Downloads\WhatsApp Image 2025-12-29 at 3.52.27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idy.salamanca\Downloads\WhatsApp Image 2025-12-29 at 3.52.27 PM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B04A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DC3"/>
    <w:rsid w:val="00020DC3"/>
    <w:rsid w:val="00D336A9"/>
    <w:rsid w:val="00FB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BD1000-0B8C-485A-BFC3-B35537F9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Carolina Salamanca Garcia</dc:creator>
  <cp:keywords/>
  <dc:description/>
  <cp:lastModifiedBy>Leidy Carolina Salamanca Garcia</cp:lastModifiedBy>
  <cp:revision>2</cp:revision>
  <dcterms:created xsi:type="dcterms:W3CDTF">2025-12-29T20:47:00Z</dcterms:created>
  <dcterms:modified xsi:type="dcterms:W3CDTF">2025-12-29T20:47:00Z</dcterms:modified>
</cp:coreProperties>
</file>